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557E" w14:textId="77777777" w:rsidR="009E560B" w:rsidRDefault="009E560B" w:rsidP="00BF6C3F">
      <w:pPr>
        <w:rPr>
          <w:rFonts w:ascii="Arial" w:eastAsia="Times New Roman" w:hAnsi="Arial" w:cs="Arial"/>
          <w:b/>
          <w:color w:val="00206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465FDF6F" wp14:editId="670B6EAD">
            <wp:simplePos x="0" y="0"/>
            <wp:positionH relativeFrom="column">
              <wp:posOffset>3407410</wp:posOffset>
            </wp:positionH>
            <wp:positionV relativeFrom="paragraph">
              <wp:posOffset>-645795</wp:posOffset>
            </wp:positionV>
            <wp:extent cx="2846705" cy="901065"/>
            <wp:effectExtent l="0" t="0" r="0" b="0"/>
            <wp:wrapNone/>
            <wp:docPr id="1" name="Afbeelding 1" descr="C:\Users\belter\AppData\Local\Microsoft\Windows\INetCache\Content.Outlook\XFDOJWUW\logo_Heemskerk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ter\AppData\Local\Microsoft\Windows\INetCache\Content.Outlook\XFDOJWUW\logo_Heemskerk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22607" w14:textId="77777777" w:rsidR="00BF6C3F" w:rsidRDefault="00BF6C3F" w:rsidP="00BF6C3F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9E560B">
        <w:rPr>
          <w:rFonts w:ascii="Arial" w:eastAsia="Times New Roman" w:hAnsi="Arial" w:cs="Arial"/>
          <w:b/>
          <w:color w:val="002060"/>
          <w:lang w:eastAsia="nl-NL"/>
        </w:rPr>
        <w:t>FORMAT EENMALIGE SUBSIDIE</w:t>
      </w:r>
      <w:r w:rsidR="00EC18E9" w:rsidRPr="009E560B">
        <w:rPr>
          <w:rFonts w:ascii="Arial" w:eastAsia="Times New Roman" w:hAnsi="Arial" w:cs="Arial"/>
          <w:b/>
          <w:color w:val="002060"/>
          <w:lang w:eastAsia="nl-NL"/>
        </w:rPr>
        <w:t xml:space="preserve"> SPORTONTWIKKELING EN INNOVATIE</w:t>
      </w:r>
      <w:r w:rsidR="00EC18E9" w:rsidRPr="00B1637F">
        <w:rPr>
          <w:rFonts w:ascii="Arial" w:eastAsia="Times New Roman" w:hAnsi="Arial" w:cs="Arial"/>
          <w:b/>
          <w:color w:val="002060"/>
          <w:sz w:val="20"/>
          <w:szCs w:val="20"/>
          <w:lang w:eastAsia="nl-NL"/>
        </w:rPr>
        <w:t xml:space="preserve"> </w:t>
      </w:r>
      <w:r w:rsidR="00C810AA">
        <w:rPr>
          <w:rFonts w:ascii="Arial" w:eastAsia="Times New Roman" w:hAnsi="Arial" w:cs="Arial"/>
          <w:sz w:val="20"/>
          <w:szCs w:val="20"/>
          <w:lang w:eastAsia="nl-NL"/>
        </w:rPr>
        <w:br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76"/>
      </w:tblGrid>
      <w:tr w:rsidR="00BF6C3F" w14:paraId="5459D64C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2E1D7717" w14:textId="77777777" w:rsidR="00BF6C3F" w:rsidRDefault="00BF6C3F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Organisatie</w:t>
            </w:r>
            <w:r w:rsid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/vereniging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672A6659" w14:textId="77777777" w:rsidR="00BF6C3F" w:rsidRDefault="00BF6C3F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F796E" w14:paraId="5BA4BFB2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6363067A" w14:textId="77777777" w:rsidR="00FF796E" w:rsidRPr="002A055D" w:rsidRDefault="00FF796E" w:rsidP="0045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Staat de </w:t>
            </w:r>
            <w:r w:rsidR="006D7E5E">
              <w:rPr>
                <w:rFonts w:ascii="Arial" w:hAnsi="Arial" w:cs="Arial"/>
                <w:sz w:val="20"/>
                <w:szCs w:val="20"/>
              </w:rPr>
              <w:t>organisatie/</w:t>
            </w:r>
            <w:r>
              <w:rPr>
                <w:rFonts w:ascii="Arial" w:hAnsi="Arial" w:cs="Arial"/>
                <w:sz w:val="20"/>
                <w:szCs w:val="20"/>
              </w:rPr>
              <w:t>vereniging ingeschreven bij de Kamer van Koophandel?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468A4D6F" w14:textId="77777777" w:rsidR="00FF796E" w:rsidRDefault="00FF796E" w:rsidP="00FF796E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Ja, KvK-nummer:…….</w:t>
            </w:r>
          </w:p>
          <w:p w14:paraId="4D8C1602" w14:textId="77777777" w:rsidR="00FF796E" w:rsidRPr="002F2F8A" w:rsidRDefault="00FF796E" w:rsidP="00FF796E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FF796E" w14:paraId="297A6BC4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042742B8" w14:textId="77777777" w:rsidR="00FF796E" w:rsidRDefault="00FF796E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Wanneer vindt de activiteit plaats? 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0A37501D" w14:textId="77777777" w:rsidR="00FF796E" w:rsidRDefault="00FF796E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F796E" w14:paraId="2B3B5FC3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29F537FE" w14:textId="77777777" w:rsidR="00FF796E" w:rsidRPr="00BF6C3F" w:rsidRDefault="00FF796E" w:rsidP="00327739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Voor welke doelgroep(en) wordt deze activiteit georganiseerd?   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5DAB6C7B" w14:textId="77777777" w:rsidR="00FF796E" w:rsidRPr="00327739" w:rsidRDefault="00FF796E" w:rsidP="00327739">
            <w:pPr>
              <w:pStyle w:val="Lijstalinea"/>
              <w:spacing w:line="280" w:lineRule="exact"/>
              <w:ind w:left="786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F796E" w14:paraId="27DB671C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37798EFC" w14:textId="77777777" w:rsidR="00FF796E" w:rsidRDefault="00FF796E" w:rsidP="00327739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Hoeveel</w:t>
            </w:r>
            <w:r w:rsidRPr="003277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mensen uit de doelgroep wilt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u </w:t>
            </w:r>
            <w:r w:rsidRPr="0032773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bereiken (beoogd aantal, streefgetal)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? 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02EB378F" w14:textId="77777777" w:rsidR="00FF796E" w:rsidRDefault="00FF796E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F796E" w14:paraId="65991676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7F348114" w14:textId="77777777" w:rsidR="00FF796E" w:rsidRPr="00BF6C3F" w:rsidRDefault="00FF796E" w:rsidP="00327739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6C3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Aan welk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(e)</w:t>
            </w:r>
            <w:r w:rsidRPr="00BF6C3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be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leidsdoel(en) levert de activiteit</w:t>
            </w:r>
            <w:r w:rsidRPr="00BF6C3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een bijdrage?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  <w:p w14:paraId="6A05A809" w14:textId="77777777" w:rsidR="00FF796E" w:rsidRDefault="00FF796E" w:rsidP="00327739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276" w:type="dxa"/>
            <w:shd w:val="clear" w:color="auto" w:fill="DBE5F1" w:themeFill="accent1" w:themeFillTint="33"/>
          </w:tcPr>
          <w:p w14:paraId="3130E483" w14:textId="77777777" w:rsidR="00FF796E" w:rsidRPr="001823E5" w:rsidRDefault="00FF796E" w:rsidP="00327739">
            <w:pPr>
              <w:pStyle w:val="Lijstalinea"/>
              <w:numPr>
                <w:ilvl w:val="0"/>
                <w:numId w:val="5"/>
              </w:num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Sportstimulering en bevordering gezonde leefstijl</w:t>
            </w:r>
          </w:p>
          <w:p w14:paraId="73646254" w14:textId="77777777" w:rsidR="00FF796E" w:rsidRPr="001823E5" w:rsidRDefault="00FF796E" w:rsidP="00327739">
            <w:pPr>
              <w:pStyle w:val="Lijstalinea"/>
              <w:numPr>
                <w:ilvl w:val="0"/>
                <w:numId w:val="5"/>
              </w:num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Toekomstbestendige verenigingen</w:t>
            </w:r>
          </w:p>
          <w:p w14:paraId="1E78FB7A" w14:textId="057D1BC7" w:rsidR="00FF796E" w:rsidRPr="001823E5" w:rsidRDefault="5BB47162" w:rsidP="00237048">
            <w:pPr>
              <w:pStyle w:val="Lijstalinea"/>
              <w:numPr>
                <w:ilvl w:val="0"/>
                <w:numId w:val="5"/>
              </w:num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Maatschappelijke opgaven</w:t>
            </w:r>
            <w:r w:rsidR="00FF796E"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uit </w:t>
            </w:r>
            <w:r w:rsidR="1AA154A8"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het beleidsplan Sociaal Domein ‘Samen sterk voor Heemskerk’</w:t>
            </w:r>
          </w:p>
          <w:p w14:paraId="613578BA" w14:textId="182DF624" w:rsidR="00FF796E" w:rsidRPr="001823E5" w:rsidRDefault="766980AB" w:rsidP="00237048">
            <w:pPr>
              <w:pStyle w:val="Lijstalinea"/>
              <w:numPr>
                <w:ilvl w:val="0"/>
                <w:numId w:val="5"/>
              </w:num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De opgaven </w:t>
            </w:r>
            <w:r w:rsidR="1AA154A8"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uit het beleidsplan Sport </w:t>
            </w:r>
            <w:r w:rsidR="6373368F"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‘Heel Heemskerk Beweegt</w:t>
            </w:r>
            <w:r w:rsidR="78DC5FFD" w:rsidRPr="001823E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’</w:t>
            </w:r>
          </w:p>
        </w:tc>
      </w:tr>
      <w:tr w:rsidR="00FF796E" w14:paraId="3D9B193C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6D61B1D4" w14:textId="77777777" w:rsidR="00FF796E" w:rsidRPr="00BF6C3F" w:rsidRDefault="00FF796E" w:rsidP="00971157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562A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En hoe dragen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activiteiten aan dat doel bij? Geef een toelichting. 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5A39BBE3" w14:textId="77777777" w:rsidR="00FF796E" w:rsidRDefault="00FF796E" w:rsidP="00B834D6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1C8F396" w14:textId="77777777" w:rsidR="00FF796E" w:rsidRDefault="00FF796E" w:rsidP="00B834D6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72A3D3EC" w14:textId="77777777" w:rsidR="00FF796E" w:rsidRDefault="00FF796E" w:rsidP="00B834D6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E27B00A" w14:textId="77777777" w:rsidR="00FF796E" w:rsidRDefault="00FF796E" w:rsidP="00B834D6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0061E4C" w14:textId="77777777" w:rsidR="00FF796E" w:rsidRDefault="00FF796E" w:rsidP="00B834D6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4EAFD9C" w14:textId="77777777" w:rsidR="00FF796E" w:rsidRDefault="00FF796E" w:rsidP="00B834D6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4B94D5A5" w14:textId="77777777" w:rsidR="00FF796E" w:rsidRPr="00B834D6" w:rsidRDefault="00FF796E" w:rsidP="00B834D6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F796E" w14:paraId="3703EAB5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13A64A79" w14:textId="77777777" w:rsidR="00FF796E" w:rsidRPr="00BF6C3F" w:rsidRDefault="00FF796E" w:rsidP="00BF6C3F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BF6C3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Met welke Heemskerkse of regionale organisatie(s)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(in de sport en/of het sociaal domein)</w:t>
            </w:r>
            <w:r w:rsidRPr="00BF6C3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wordt samengewerkt? </w:t>
            </w:r>
          </w:p>
          <w:p w14:paraId="350445AE" w14:textId="77777777" w:rsidR="00FF796E" w:rsidRDefault="00FF796E" w:rsidP="00C810AA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Omschrijf tevens </w:t>
            </w:r>
            <w:r w:rsidRPr="00BF6C3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 aard van de samenwerking.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3DEEC669" w14:textId="77777777" w:rsidR="00FF796E" w:rsidRDefault="00FF796E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F796E" w14:paraId="625438EF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1A6AB6A6" w14:textId="77777777" w:rsidR="00FF796E" w:rsidRPr="001105AA" w:rsidRDefault="00FF796E" w:rsidP="001105AA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Welke andere inspanningen zijn of worden verricht voor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het verwerven van </w:t>
            </w:r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financiering van de activiteit?</w:t>
            </w:r>
          </w:p>
          <w:p w14:paraId="4C63BC18" w14:textId="77777777" w:rsidR="00FF796E" w:rsidRDefault="00FF796E" w:rsidP="00BA4B62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bv. </w:t>
            </w:r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sponsoring, particulieren en/of goede doelen fondsen, subsidieregelingen van andere overheden, </w:t>
            </w:r>
            <w:proofErr w:type="spellStart"/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crowdfunding</w:t>
            </w:r>
            <w:proofErr w:type="spellEnd"/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).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br/>
              <w:t>E</w:t>
            </w:r>
            <w:r w:rsidRPr="00FE30C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n welke resultaten 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heeft dat opgeleverd of levert dat naar verwachting op?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3656B9AB" w14:textId="77777777" w:rsidR="00FF796E" w:rsidRDefault="00FF796E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FF796E" w14:paraId="46C29474" w14:textId="77777777" w:rsidTr="400B5470">
        <w:tc>
          <w:tcPr>
            <w:tcW w:w="3828" w:type="dxa"/>
            <w:shd w:val="clear" w:color="auto" w:fill="B8CCE4" w:themeFill="accent1" w:themeFillTint="66"/>
          </w:tcPr>
          <w:p w14:paraId="6AA0A971" w14:textId="77777777" w:rsidR="00FF796E" w:rsidRDefault="00FF796E" w:rsidP="00C810AA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Hoe wordt het ontwikkelde sport- of beweegaanbod vanuit de eenmalige sportsubsidie geïntegreerd of verbonden met de kernactiviteit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(en)</w:t>
            </w:r>
            <w:r w:rsidRPr="001105A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van de sportvereniging?</w:t>
            </w:r>
          </w:p>
        </w:tc>
        <w:tc>
          <w:tcPr>
            <w:tcW w:w="5276" w:type="dxa"/>
            <w:shd w:val="clear" w:color="auto" w:fill="DBE5F1" w:themeFill="accent1" w:themeFillTint="33"/>
          </w:tcPr>
          <w:p w14:paraId="45FB0818" w14:textId="77777777" w:rsidR="00FF796E" w:rsidRDefault="00FF796E" w:rsidP="00265570">
            <w:pPr>
              <w:spacing w:line="280" w:lineRule="exac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7665741B" w14:textId="68BF3F5B" w:rsidR="000F00E5" w:rsidRPr="001823E5" w:rsidRDefault="00D24553" w:rsidP="005F0022">
      <w:pPr>
        <w:spacing w:after="0" w:line="280" w:lineRule="exact"/>
        <w:rPr>
          <w:iCs/>
        </w:rPr>
      </w:pPr>
      <w:r w:rsidRPr="001823E5">
        <w:rPr>
          <w:rFonts w:ascii="Arial" w:eastAsia="Times New Roman" w:hAnsi="Arial" w:cs="Arial"/>
          <w:iCs/>
          <w:sz w:val="20"/>
          <w:szCs w:val="20"/>
          <w:lang w:eastAsia="nl-NL"/>
        </w:rPr>
        <w:br/>
        <w:t xml:space="preserve">Heeft u vragen? Mail uw vragen naar </w:t>
      </w:r>
      <w:hyperlink r:id="rId6" w:history="1">
        <w:r w:rsidRPr="001823E5">
          <w:rPr>
            <w:rStyle w:val="Hyperlink"/>
            <w:rFonts w:ascii="Arial" w:eastAsia="Times New Roman" w:hAnsi="Arial" w:cs="Arial"/>
            <w:iCs/>
            <w:sz w:val="20"/>
            <w:szCs w:val="20"/>
            <w:lang w:eastAsia="nl-NL"/>
          </w:rPr>
          <w:t>subsidiehelpdesk@heemskerk.nl</w:t>
        </w:r>
      </w:hyperlink>
      <w:r w:rsidRPr="001823E5">
        <w:rPr>
          <w:rFonts w:ascii="Arial" w:eastAsia="Times New Roman" w:hAnsi="Arial" w:cs="Arial"/>
          <w:iCs/>
          <w:sz w:val="20"/>
          <w:szCs w:val="20"/>
          <w:lang w:eastAsia="nl-NL"/>
        </w:rPr>
        <w:t xml:space="preserve"> of bel</w:t>
      </w:r>
      <w:r w:rsidR="001823E5">
        <w:rPr>
          <w:rFonts w:ascii="Arial" w:eastAsia="Times New Roman" w:hAnsi="Arial" w:cs="Arial"/>
          <w:iCs/>
          <w:sz w:val="20"/>
          <w:szCs w:val="20"/>
          <w:lang w:eastAsia="nl-NL"/>
        </w:rPr>
        <w:t xml:space="preserve"> </w:t>
      </w:r>
      <w:r w:rsidRPr="001823E5">
        <w:rPr>
          <w:rFonts w:ascii="Arial" w:eastAsia="Times New Roman" w:hAnsi="Arial" w:cs="Arial"/>
          <w:iCs/>
          <w:sz w:val="20"/>
          <w:szCs w:val="20"/>
          <w:lang w:eastAsia="nl-NL"/>
        </w:rPr>
        <w:t>14 0251.</w:t>
      </w:r>
    </w:p>
    <w:sectPr w:rsidR="000F00E5" w:rsidRPr="0018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E3E5B"/>
    <w:multiLevelType w:val="hybridMultilevel"/>
    <w:tmpl w:val="35EABFE2"/>
    <w:lvl w:ilvl="0" w:tplc="5178B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D2A2A"/>
    <w:multiLevelType w:val="hybridMultilevel"/>
    <w:tmpl w:val="8A2679D8"/>
    <w:lvl w:ilvl="0" w:tplc="88C0CCD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3AA"/>
    <w:multiLevelType w:val="hybridMultilevel"/>
    <w:tmpl w:val="D53AC0E0"/>
    <w:lvl w:ilvl="0" w:tplc="88C0CCD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6F7B75"/>
    <w:multiLevelType w:val="hybridMultilevel"/>
    <w:tmpl w:val="2B4EC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4B6C"/>
    <w:multiLevelType w:val="hybridMultilevel"/>
    <w:tmpl w:val="74764230"/>
    <w:lvl w:ilvl="0" w:tplc="88C0CCD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99005A3"/>
    <w:multiLevelType w:val="hybridMultilevel"/>
    <w:tmpl w:val="5D50338C"/>
    <w:lvl w:ilvl="0" w:tplc="93AEE9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B1F4B"/>
    <w:multiLevelType w:val="hybridMultilevel"/>
    <w:tmpl w:val="71CE6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89740">
    <w:abstractNumId w:val="0"/>
  </w:num>
  <w:num w:numId="2" w16cid:durableId="120081647">
    <w:abstractNumId w:val="5"/>
  </w:num>
  <w:num w:numId="3" w16cid:durableId="1507674301">
    <w:abstractNumId w:val="3"/>
  </w:num>
  <w:num w:numId="4" w16cid:durableId="1321352063">
    <w:abstractNumId w:val="2"/>
  </w:num>
  <w:num w:numId="5" w16cid:durableId="1248466296">
    <w:abstractNumId w:val="4"/>
  </w:num>
  <w:num w:numId="6" w16cid:durableId="1972050803">
    <w:abstractNumId w:val="6"/>
  </w:num>
  <w:num w:numId="7" w16cid:durableId="186286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A28"/>
    <w:rsid w:val="000F00E5"/>
    <w:rsid w:val="001105AA"/>
    <w:rsid w:val="001823E5"/>
    <w:rsid w:val="00191753"/>
    <w:rsid w:val="001F745A"/>
    <w:rsid w:val="00237048"/>
    <w:rsid w:val="002E14FF"/>
    <w:rsid w:val="00303539"/>
    <w:rsid w:val="00327739"/>
    <w:rsid w:val="00562A73"/>
    <w:rsid w:val="005B664A"/>
    <w:rsid w:val="005D77E9"/>
    <w:rsid w:val="005F0022"/>
    <w:rsid w:val="006D7E5E"/>
    <w:rsid w:val="007070BB"/>
    <w:rsid w:val="008119F5"/>
    <w:rsid w:val="00862472"/>
    <w:rsid w:val="00962C4A"/>
    <w:rsid w:val="00971157"/>
    <w:rsid w:val="009B7FBD"/>
    <w:rsid w:val="009E560B"/>
    <w:rsid w:val="00A9497C"/>
    <w:rsid w:val="00A96F70"/>
    <w:rsid w:val="00B1637F"/>
    <w:rsid w:val="00B72591"/>
    <w:rsid w:val="00B834D6"/>
    <w:rsid w:val="00B978BD"/>
    <w:rsid w:val="00BA4B62"/>
    <w:rsid w:val="00BF6C3F"/>
    <w:rsid w:val="00C31FB2"/>
    <w:rsid w:val="00C810AA"/>
    <w:rsid w:val="00C84A28"/>
    <w:rsid w:val="00D24553"/>
    <w:rsid w:val="00DA1A8B"/>
    <w:rsid w:val="00EC18E9"/>
    <w:rsid w:val="00ED05DA"/>
    <w:rsid w:val="00F3157A"/>
    <w:rsid w:val="00F31C62"/>
    <w:rsid w:val="00FE30C9"/>
    <w:rsid w:val="00FF796E"/>
    <w:rsid w:val="1AA154A8"/>
    <w:rsid w:val="1B61D7FA"/>
    <w:rsid w:val="29E0A33B"/>
    <w:rsid w:val="400B5470"/>
    <w:rsid w:val="43BABDA1"/>
    <w:rsid w:val="47E3482B"/>
    <w:rsid w:val="5530E5F5"/>
    <w:rsid w:val="57D138EC"/>
    <w:rsid w:val="5BB47162"/>
    <w:rsid w:val="6373368F"/>
    <w:rsid w:val="6B9AA51C"/>
    <w:rsid w:val="766980AB"/>
    <w:rsid w:val="78D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8FF"/>
  <w15:docId w15:val="{8397B784-845C-4C10-91E4-4A24AC9A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6C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05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3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sidiehelpdesk@heemskerk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Heemskerk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eenmalige subsidie sport</dc:title>
  <dc:creator>Gemeente Heemskerk</dc:creator>
  <cp:keywords>Subsidie sport</cp:keywords>
  <cp:lastModifiedBy>Anouk Machielse</cp:lastModifiedBy>
  <cp:revision>3</cp:revision>
  <dcterms:created xsi:type="dcterms:W3CDTF">2025-01-13T10:56:00Z</dcterms:created>
  <dcterms:modified xsi:type="dcterms:W3CDTF">2025-01-13T10:56:00Z</dcterms:modified>
</cp:coreProperties>
</file>