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0B" w:rsidRDefault="009E560B" w:rsidP="00BF6C3F">
      <w:pPr>
        <w:rPr>
          <w:rFonts w:ascii="Arial" w:eastAsia="Times New Roman" w:hAnsi="Arial" w:cs="Arial"/>
          <w:b/>
          <w:color w:val="002060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465FDF6F" wp14:editId="670B6EAD">
            <wp:simplePos x="0" y="0"/>
            <wp:positionH relativeFrom="column">
              <wp:posOffset>3407410</wp:posOffset>
            </wp:positionH>
            <wp:positionV relativeFrom="paragraph">
              <wp:posOffset>-645795</wp:posOffset>
            </wp:positionV>
            <wp:extent cx="2846705" cy="901065"/>
            <wp:effectExtent l="0" t="0" r="0" b="0"/>
            <wp:wrapNone/>
            <wp:docPr id="1" name="Afbeelding 1" descr="C:\Users\belter\AppData\Local\Microsoft\Windows\INetCache\Content.Outlook\XFDOJWUW\logo_Heemskerk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ter\AppData\Local\Microsoft\Windows\INetCache\Content.Outlook\XFDOJWUW\logo_Heemskerk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C3F" w:rsidRDefault="00BF6C3F" w:rsidP="00BF6C3F">
      <w:pPr>
        <w:rPr>
          <w:rFonts w:ascii="Arial" w:eastAsia="Times New Roman" w:hAnsi="Arial" w:cs="Arial"/>
          <w:sz w:val="20"/>
          <w:szCs w:val="20"/>
          <w:lang w:eastAsia="nl-NL"/>
        </w:rPr>
      </w:pPr>
      <w:r w:rsidRPr="009E560B">
        <w:rPr>
          <w:rFonts w:ascii="Arial" w:eastAsia="Times New Roman" w:hAnsi="Arial" w:cs="Arial"/>
          <w:b/>
          <w:color w:val="002060"/>
          <w:lang w:eastAsia="nl-NL"/>
        </w:rPr>
        <w:t>FORMAT EENMALIGE SUBSIDIE</w:t>
      </w:r>
      <w:r w:rsidR="00EC18E9" w:rsidRPr="009E560B">
        <w:rPr>
          <w:rFonts w:ascii="Arial" w:eastAsia="Times New Roman" w:hAnsi="Arial" w:cs="Arial"/>
          <w:b/>
          <w:color w:val="002060"/>
          <w:lang w:eastAsia="nl-NL"/>
        </w:rPr>
        <w:t xml:space="preserve"> SPORTONTWIKKELING EN INNOVATIE</w:t>
      </w:r>
      <w:r w:rsidR="00EC18E9" w:rsidRPr="00B1637F">
        <w:rPr>
          <w:rFonts w:ascii="Arial" w:eastAsia="Times New Roman" w:hAnsi="Arial" w:cs="Arial"/>
          <w:b/>
          <w:color w:val="002060"/>
          <w:sz w:val="20"/>
          <w:szCs w:val="20"/>
          <w:lang w:eastAsia="nl-NL"/>
        </w:rPr>
        <w:t xml:space="preserve"> </w:t>
      </w:r>
      <w:r w:rsidR="00C810AA">
        <w:rPr>
          <w:rFonts w:ascii="Arial" w:eastAsia="Times New Roman" w:hAnsi="Arial" w:cs="Arial"/>
          <w:sz w:val="20"/>
          <w:szCs w:val="20"/>
          <w:lang w:eastAsia="nl-NL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76"/>
      </w:tblGrid>
      <w:tr w:rsidR="00BF6C3F" w:rsidTr="005B664A">
        <w:tc>
          <w:tcPr>
            <w:tcW w:w="3828" w:type="dxa"/>
            <w:shd w:val="clear" w:color="auto" w:fill="B8CCE4" w:themeFill="accent1" w:themeFillTint="66"/>
          </w:tcPr>
          <w:p w:rsidR="00BF6C3F" w:rsidRDefault="00BF6C3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Organisatie</w:t>
            </w:r>
            <w:r w:rsid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/vereniging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5276" w:type="dxa"/>
            <w:shd w:val="clear" w:color="auto" w:fill="DBE5F1" w:themeFill="accent1" w:themeFillTint="33"/>
          </w:tcPr>
          <w:p w:rsidR="00BF6C3F" w:rsidRDefault="00BF6C3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F796E" w:rsidTr="005B664A">
        <w:tc>
          <w:tcPr>
            <w:tcW w:w="3828" w:type="dxa"/>
            <w:shd w:val="clear" w:color="auto" w:fill="B8CCE4" w:themeFill="accent1" w:themeFillTint="66"/>
          </w:tcPr>
          <w:p w:rsidR="00FF796E" w:rsidRPr="002A055D" w:rsidRDefault="00FF796E" w:rsidP="00455E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Staat de </w:t>
            </w:r>
            <w:r w:rsidR="006D7E5E">
              <w:rPr>
                <w:rFonts w:ascii="Arial" w:hAnsi="Arial" w:cs="Arial"/>
                <w:sz w:val="20"/>
                <w:szCs w:val="20"/>
              </w:rPr>
              <w:t>organisatie/</w:t>
            </w:r>
            <w:r>
              <w:rPr>
                <w:rFonts w:ascii="Arial" w:hAnsi="Arial" w:cs="Arial"/>
                <w:sz w:val="20"/>
                <w:szCs w:val="20"/>
              </w:rPr>
              <w:t>vereniging ingeschreven bij de Kamer van Koophandel?</w:t>
            </w:r>
          </w:p>
        </w:tc>
        <w:tc>
          <w:tcPr>
            <w:tcW w:w="5276" w:type="dxa"/>
            <w:shd w:val="clear" w:color="auto" w:fill="DBE5F1" w:themeFill="accent1" w:themeFillTint="33"/>
          </w:tcPr>
          <w:p w:rsidR="00FF796E" w:rsidRDefault="00FF796E" w:rsidP="00FF796E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KvK-nummer:…….</w:t>
            </w:r>
          </w:p>
          <w:p w:rsidR="00FF796E" w:rsidRPr="002F2F8A" w:rsidRDefault="00FF796E" w:rsidP="00FF796E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FF796E" w:rsidTr="005B664A">
        <w:tc>
          <w:tcPr>
            <w:tcW w:w="3828" w:type="dxa"/>
            <w:shd w:val="clear" w:color="auto" w:fill="B8CCE4" w:themeFill="accent1" w:themeFillTint="66"/>
          </w:tcPr>
          <w:p w:rsidR="00FF796E" w:rsidRDefault="00FF796E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Wanneer vindt de activiteit plaats? </w:t>
            </w:r>
          </w:p>
        </w:tc>
        <w:tc>
          <w:tcPr>
            <w:tcW w:w="5276" w:type="dxa"/>
            <w:shd w:val="clear" w:color="auto" w:fill="DBE5F1" w:themeFill="accent1" w:themeFillTint="33"/>
          </w:tcPr>
          <w:p w:rsidR="00FF796E" w:rsidRDefault="00FF796E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F796E" w:rsidTr="005B664A">
        <w:tc>
          <w:tcPr>
            <w:tcW w:w="3828" w:type="dxa"/>
            <w:shd w:val="clear" w:color="auto" w:fill="B8CCE4" w:themeFill="accent1" w:themeFillTint="66"/>
          </w:tcPr>
          <w:p w:rsidR="00FF796E" w:rsidRPr="00BF6C3F" w:rsidRDefault="00FF796E" w:rsidP="00327739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Voor welke doelgroep(en) wordt deze activiteit georganiseerd?   </w:t>
            </w:r>
          </w:p>
        </w:tc>
        <w:tc>
          <w:tcPr>
            <w:tcW w:w="5276" w:type="dxa"/>
            <w:shd w:val="clear" w:color="auto" w:fill="DBE5F1" w:themeFill="accent1" w:themeFillTint="33"/>
          </w:tcPr>
          <w:p w:rsidR="00FF796E" w:rsidRPr="00327739" w:rsidRDefault="00FF796E" w:rsidP="00327739">
            <w:pPr>
              <w:pStyle w:val="Lijstalinea"/>
              <w:spacing w:line="280" w:lineRule="exact"/>
              <w:ind w:left="786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F796E" w:rsidTr="005B664A">
        <w:tc>
          <w:tcPr>
            <w:tcW w:w="3828" w:type="dxa"/>
            <w:shd w:val="clear" w:color="auto" w:fill="B8CCE4" w:themeFill="accent1" w:themeFillTint="66"/>
          </w:tcPr>
          <w:p w:rsidR="00FF796E" w:rsidRDefault="00FF796E" w:rsidP="00327739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Hoeveel</w:t>
            </w:r>
            <w:r w:rsidRPr="003277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mensen uit de doelgroep wilt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 </w:t>
            </w:r>
            <w:r w:rsidRPr="003277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bereiken (beoogd aantal, streefgetal)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? </w:t>
            </w:r>
          </w:p>
        </w:tc>
        <w:tc>
          <w:tcPr>
            <w:tcW w:w="5276" w:type="dxa"/>
            <w:shd w:val="clear" w:color="auto" w:fill="DBE5F1" w:themeFill="accent1" w:themeFillTint="33"/>
          </w:tcPr>
          <w:p w:rsidR="00FF796E" w:rsidRDefault="00FF796E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F796E" w:rsidTr="005B664A">
        <w:tc>
          <w:tcPr>
            <w:tcW w:w="3828" w:type="dxa"/>
            <w:shd w:val="clear" w:color="auto" w:fill="B8CCE4" w:themeFill="accent1" w:themeFillTint="66"/>
          </w:tcPr>
          <w:p w:rsidR="00FF796E" w:rsidRPr="00BF6C3F" w:rsidRDefault="00FF796E" w:rsidP="00327739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 welk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(e)</w:t>
            </w: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be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leidsdoel(en) levert de activiteit</w:t>
            </w: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een bijdrage?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  <w:p w:rsidR="00FF796E" w:rsidRDefault="00FF796E" w:rsidP="00327739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276" w:type="dxa"/>
            <w:shd w:val="clear" w:color="auto" w:fill="DBE5F1" w:themeFill="accent1" w:themeFillTint="33"/>
          </w:tcPr>
          <w:p w:rsidR="00FF796E" w:rsidRDefault="00FF796E" w:rsidP="00327739">
            <w:pPr>
              <w:pStyle w:val="Lijstalinea"/>
              <w:numPr>
                <w:ilvl w:val="0"/>
                <w:numId w:val="5"/>
              </w:num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Sportstimulering en bevordering gezonde leefstijl</w:t>
            </w:r>
          </w:p>
          <w:p w:rsidR="00FF796E" w:rsidRDefault="00FF796E" w:rsidP="00327739">
            <w:pPr>
              <w:pStyle w:val="Lijstalinea"/>
              <w:numPr>
                <w:ilvl w:val="0"/>
                <w:numId w:val="5"/>
              </w:num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Toekomstbestendige verenigingen</w:t>
            </w:r>
          </w:p>
          <w:p w:rsidR="00FF796E" w:rsidRPr="000F00E5" w:rsidRDefault="00FF796E" w:rsidP="00237048">
            <w:pPr>
              <w:pStyle w:val="Lijstalinea"/>
              <w:numPr>
                <w:ilvl w:val="0"/>
                <w:numId w:val="5"/>
              </w:num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Doelstellingen uit de beleidsnota sociaal domein 2020-2023 </w:t>
            </w:r>
          </w:p>
        </w:tc>
      </w:tr>
      <w:tr w:rsidR="00FF796E" w:rsidTr="005B664A">
        <w:tc>
          <w:tcPr>
            <w:tcW w:w="3828" w:type="dxa"/>
            <w:shd w:val="clear" w:color="auto" w:fill="B8CCE4" w:themeFill="accent1" w:themeFillTint="66"/>
          </w:tcPr>
          <w:p w:rsidR="00FF796E" w:rsidRPr="00BF6C3F" w:rsidRDefault="00FF796E" w:rsidP="0097115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62A7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En hoe dragen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activiteiten aan dat doel bij? Geef een toelichting. </w:t>
            </w:r>
          </w:p>
        </w:tc>
        <w:tc>
          <w:tcPr>
            <w:tcW w:w="5276" w:type="dxa"/>
            <w:shd w:val="clear" w:color="auto" w:fill="DBE5F1" w:themeFill="accent1" w:themeFillTint="33"/>
          </w:tcPr>
          <w:p w:rsidR="00FF796E" w:rsidRDefault="00FF796E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F796E" w:rsidRDefault="00FF796E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F796E" w:rsidRDefault="00FF796E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F796E" w:rsidRDefault="00FF796E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F796E" w:rsidRDefault="00FF796E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F796E" w:rsidRDefault="00FF796E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F796E" w:rsidRDefault="00FF796E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FF796E" w:rsidRPr="00B834D6" w:rsidRDefault="00FF796E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F796E" w:rsidTr="005B664A">
        <w:tc>
          <w:tcPr>
            <w:tcW w:w="3828" w:type="dxa"/>
            <w:shd w:val="clear" w:color="auto" w:fill="B8CCE4" w:themeFill="accent1" w:themeFillTint="66"/>
          </w:tcPr>
          <w:p w:rsidR="00FF796E" w:rsidRPr="00BF6C3F" w:rsidRDefault="00FF796E" w:rsidP="00BF6C3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Met welke </w:t>
            </w:r>
            <w:proofErr w:type="spellStart"/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Heemskerkse</w:t>
            </w:r>
            <w:proofErr w:type="spellEnd"/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of regionale organisatie(s)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(in de sport en/of het sociaal domein)</w:t>
            </w: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wordt samengewerkt? </w:t>
            </w:r>
          </w:p>
          <w:p w:rsidR="00FF796E" w:rsidRDefault="00FF796E" w:rsidP="00C810A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Omschrijf tevens </w:t>
            </w: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aard van de samenwerking.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5276" w:type="dxa"/>
            <w:shd w:val="clear" w:color="auto" w:fill="DBE5F1" w:themeFill="accent1" w:themeFillTint="33"/>
          </w:tcPr>
          <w:p w:rsidR="00FF796E" w:rsidRDefault="00FF796E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F796E" w:rsidTr="005B664A">
        <w:tc>
          <w:tcPr>
            <w:tcW w:w="3828" w:type="dxa"/>
            <w:shd w:val="clear" w:color="auto" w:fill="B8CCE4" w:themeFill="accent1" w:themeFillTint="66"/>
          </w:tcPr>
          <w:p w:rsidR="00FF796E" w:rsidRPr="001105AA" w:rsidRDefault="00FF796E" w:rsidP="001105A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Welke andere inspanningen zijn of worden verricht voor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verwerven van </w:t>
            </w: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financiering van de activiteit?</w:t>
            </w:r>
          </w:p>
          <w:p w:rsidR="00FF796E" w:rsidRDefault="00FF796E" w:rsidP="00BA4B62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bv. </w:t>
            </w: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sponsoring, particulieren en/of goede doelen fondsen, subsidieregelingen van andere overheden, </w:t>
            </w:r>
            <w:proofErr w:type="spellStart"/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crowdfunding</w:t>
            </w:r>
            <w:proofErr w:type="spellEnd"/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).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  <w:t>E</w:t>
            </w:r>
            <w:r w:rsidRPr="00FE30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 welke resultaten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heeft dat opgeleverd of levert dat naar verwachting op?</w:t>
            </w:r>
          </w:p>
        </w:tc>
        <w:tc>
          <w:tcPr>
            <w:tcW w:w="5276" w:type="dxa"/>
            <w:shd w:val="clear" w:color="auto" w:fill="DBE5F1" w:themeFill="accent1" w:themeFillTint="33"/>
          </w:tcPr>
          <w:p w:rsidR="00FF796E" w:rsidRDefault="00FF796E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FF796E" w:rsidTr="005B664A">
        <w:tc>
          <w:tcPr>
            <w:tcW w:w="3828" w:type="dxa"/>
            <w:shd w:val="clear" w:color="auto" w:fill="B8CCE4" w:themeFill="accent1" w:themeFillTint="66"/>
          </w:tcPr>
          <w:p w:rsidR="00FF796E" w:rsidRDefault="00FF796E" w:rsidP="00C810AA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Hoe wordt het ontwikkelde sport- of beweegaanbod vanuit de eenmalige sportsubsidie geïntegreerd of verbonden met de kernactiviteit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(en)</w:t>
            </w: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de sportvereniging?</w:t>
            </w:r>
          </w:p>
        </w:tc>
        <w:tc>
          <w:tcPr>
            <w:tcW w:w="5276" w:type="dxa"/>
            <w:shd w:val="clear" w:color="auto" w:fill="DBE5F1" w:themeFill="accent1" w:themeFillTint="33"/>
          </w:tcPr>
          <w:p w:rsidR="00FF796E" w:rsidRDefault="00FF796E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0F00E5" w:rsidRDefault="00D24553" w:rsidP="005F0022">
      <w:pPr>
        <w:spacing w:after="0" w:line="280" w:lineRule="exact"/>
      </w:pPr>
      <w:r>
        <w:rPr>
          <w:rFonts w:ascii="Arial" w:eastAsia="Times New Roman" w:hAnsi="Arial" w:cs="Arial"/>
          <w:i/>
          <w:sz w:val="20"/>
          <w:szCs w:val="20"/>
          <w:lang w:eastAsia="nl-NL"/>
        </w:rPr>
        <w:br/>
      </w:r>
      <w:bookmarkStart w:id="0" w:name="_GoBack"/>
      <w:bookmarkEnd w:id="0"/>
      <w:r w:rsidRPr="00D24553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Heeft u vragen? Mail uw vragen naar </w:t>
      </w:r>
      <w:hyperlink r:id="rId7" w:history="1">
        <w:r w:rsidRPr="006C729A">
          <w:rPr>
            <w:rStyle w:val="Hyperlink"/>
            <w:rFonts w:ascii="Arial" w:eastAsia="Times New Roman" w:hAnsi="Arial" w:cs="Arial"/>
            <w:i/>
            <w:sz w:val="20"/>
            <w:szCs w:val="20"/>
            <w:lang w:eastAsia="nl-NL"/>
          </w:rPr>
          <w:t>subsidiehelpdesk@heemskerk.nl</w:t>
        </w:r>
      </w:hyperlink>
      <w:r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</w:t>
      </w:r>
      <w:r w:rsidRPr="00D24553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of bel: 014 0251.</w:t>
      </w:r>
    </w:p>
    <w:sectPr w:rsidR="000F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E5B"/>
    <w:multiLevelType w:val="hybridMultilevel"/>
    <w:tmpl w:val="35EABFE2"/>
    <w:lvl w:ilvl="0" w:tplc="5178B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D2A2A"/>
    <w:multiLevelType w:val="hybridMultilevel"/>
    <w:tmpl w:val="8A2679D8"/>
    <w:lvl w:ilvl="0" w:tplc="88C0CCD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E53AA"/>
    <w:multiLevelType w:val="hybridMultilevel"/>
    <w:tmpl w:val="D53AC0E0"/>
    <w:lvl w:ilvl="0" w:tplc="88C0CCD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6F7B75"/>
    <w:multiLevelType w:val="hybridMultilevel"/>
    <w:tmpl w:val="2B4EC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B4B6C"/>
    <w:multiLevelType w:val="hybridMultilevel"/>
    <w:tmpl w:val="74764230"/>
    <w:lvl w:ilvl="0" w:tplc="88C0CCD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99005A3"/>
    <w:multiLevelType w:val="hybridMultilevel"/>
    <w:tmpl w:val="5D50338C"/>
    <w:lvl w:ilvl="0" w:tplc="93AEE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B1F4B"/>
    <w:multiLevelType w:val="hybridMultilevel"/>
    <w:tmpl w:val="71CE6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28"/>
    <w:rsid w:val="000F00E5"/>
    <w:rsid w:val="001105AA"/>
    <w:rsid w:val="00191753"/>
    <w:rsid w:val="001F745A"/>
    <w:rsid w:val="00237048"/>
    <w:rsid w:val="002E14FF"/>
    <w:rsid w:val="00303539"/>
    <w:rsid w:val="00327739"/>
    <w:rsid w:val="00562A73"/>
    <w:rsid w:val="005B664A"/>
    <w:rsid w:val="005D77E9"/>
    <w:rsid w:val="005F0022"/>
    <w:rsid w:val="006D7E5E"/>
    <w:rsid w:val="00862472"/>
    <w:rsid w:val="00962C4A"/>
    <w:rsid w:val="00971157"/>
    <w:rsid w:val="009B7FBD"/>
    <w:rsid w:val="009E560B"/>
    <w:rsid w:val="00A9497C"/>
    <w:rsid w:val="00A96F70"/>
    <w:rsid w:val="00B1637F"/>
    <w:rsid w:val="00B834D6"/>
    <w:rsid w:val="00B978BD"/>
    <w:rsid w:val="00BA4B62"/>
    <w:rsid w:val="00BF6C3F"/>
    <w:rsid w:val="00C810AA"/>
    <w:rsid w:val="00C84A28"/>
    <w:rsid w:val="00D24553"/>
    <w:rsid w:val="00DA1A8B"/>
    <w:rsid w:val="00EC18E9"/>
    <w:rsid w:val="00ED05DA"/>
    <w:rsid w:val="00F31C62"/>
    <w:rsid w:val="00FE30C9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6C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05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3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6C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05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3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bsidiehelpdesk@heemsker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Belterman, mw. E.</dc:creator>
  <cp:lastModifiedBy>Belterman, mw. E.</cp:lastModifiedBy>
  <cp:revision>12</cp:revision>
  <dcterms:created xsi:type="dcterms:W3CDTF">2020-09-01T06:43:00Z</dcterms:created>
  <dcterms:modified xsi:type="dcterms:W3CDTF">2021-05-31T08:21:00Z</dcterms:modified>
</cp:coreProperties>
</file>